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8C8" w:rsidRDefault="001C38C8">
      <w:pPr>
        <w:rPr>
          <w:b/>
          <w:sz w:val="24"/>
          <w:u w:val="single"/>
        </w:rPr>
      </w:pPr>
      <w:r w:rsidRPr="001C38C8">
        <w:rPr>
          <w:b/>
          <w:sz w:val="24"/>
          <w:u w:val="single"/>
        </w:rPr>
        <w:t xml:space="preserve">3.7 Midden Oosten &amp; China </w:t>
      </w:r>
      <w:r w:rsidR="001A096C">
        <w:rPr>
          <w:b/>
          <w:sz w:val="24"/>
          <w:u w:val="single"/>
        </w:rPr>
        <w:br/>
      </w:r>
    </w:p>
    <w:p w:rsidR="001C38C8" w:rsidRDefault="001C38C8" w:rsidP="001C38C8">
      <w:pPr>
        <w:pStyle w:val="Lijstalinea"/>
        <w:numPr>
          <w:ilvl w:val="0"/>
          <w:numId w:val="1"/>
        </w:numPr>
        <w:rPr>
          <w:sz w:val="24"/>
        </w:rPr>
      </w:pPr>
      <w:r>
        <w:rPr>
          <w:sz w:val="24"/>
        </w:rPr>
        <w:t>In het Midden-Oosten zijn vier belangrijke rivieren. Schrijf achter iedere rivier door welke land(en) die loopt.</w:t>
      </w:r>
      <w:r>
        <w:rPr>
          <w:sz w:val="24"/>
        </w:rPr>
        <w:br/>
        <w:t>De Eufraat</w:t>
      </w:r>
      <w:r w:rsidR="00910FA9">
        <w:rPr>
          <w:sz w:val="24"/>
        </w:rPr>
        <w:br/>
      </w:r>
      <w:r>
        <w:rPr>
          <w:sz w:val="24"/>
        </w:rPr>
        <w:br/>
        <w:t>De Tigris</w:t>
      </w:r>
      <w:r w:rsidR="00910FA9">
        <w:rPr>
          <w:sz w:val="24"/>
        </w:rPr>
        <w:br/>
      </w:r>
      <w:r>
        <w:rPr>
          <w:sz w:val="24"/>
        </w:rPr>
        <w:br/>
        <w:t>De Jordaan</w:t>
      </w:r>
      <w:r w:rsidR="00910FA9">
        <w:rPr>
          <w:sz w:val="24"/>
        </w:rPr>
        <w:br/>
      </w:r>
      <w:r>
        <w:rPr>
          <w:sz w:val="24"/>
        </w:rPr>
        <w:br/>
        <w:t>De Nijl</w:t>
      </w:r>
      <w:r w:rsidR="00910FA9">
        <w:rPr>
          <w:sz w:val="24"/>
        </w:rPr>
        <w:br/>
      </w:r>
    </w:p>
    <w:p w:rsidR="001C38C8" w:rsidRDefault="001C38C8" w:rsidP="001C38C8">
      <w:pPr>
        <w:pStyle w:val="Lijstalinea"/>
        <w:numPr>
          <w:ilvl w:val="0"/>
          <w:numId w:val="1"/>
        </w:numPr>
        <w:rPr>
          <w:sz w:val="24"/>
        </w:rPr>
      </w:pPr>
      <w:r>
        <w:rPr>
          <w:sz w:val="24"/>
        </w:rPr>
        <w:t>Geef op onderstaande kaart bij alle vier de rivieren aan waar de bron ( B ) en de monding ( M ) van de rivier is.</w:t>
      </w:r>
      <w:r>
        <w:rPr>
          <w:sz w:val="24"/>
        </w:rPr>
        <w:br/>
      </w:r>
      <w:r>
        <w:rPr>
          <w:sz w:val="24"/>
        </w:rPr>
        <w:br/>
      </w:r>
      <w:r>
        <w:rPr>
          <w:noProof/>
          <w:lang w:eastAsia="nl-NL"/>
        </w:rPr>
        <w:drawing>
          <wp:inline distT="0" distB="0" distL="0" distR="0" wp14:anchorId="1F319FD9" wp14:editId="73E0E3D7">
            <wp:extent cx="5438775" cy="4048125"/>
            <wp:effectExtent l="0" t="0" r="9525" b="9525"/>
            <wp:docPr id="1026" name="Picture 2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Grp="1"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5313" cy="4052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>
        <w:rPr>
          <w:sz w:val="24"/>
        </w:rPr>
        <w:br/>
      </w:r>
      <w:r>
        <w:rPr>
          <w:sz w:val="24"/>
        </w:rPr>
        <w:br/>
      </w:r>
    </w:p>
    <w:p w:rsidR="001C38C8" w:rsidRDefault="00910FA9" w:rsidP="001C38C8">
      <w:pPr>
        <w:pStyle w:val="Lijstalinea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Mensen in het Midden-Oosten kunnen ook aan water komen via het grondwater. Op welke twee </w:t>
      </w:r>
      <w:r w:rsidR="00317A83">
        <w:rPr>
          <w:sz w:val="24"/>
        </w:rPr>
        <w:t xml:space="preserve">manieren </w:t>
      </w:r>
      <w:r>
        <w:rPr>
          <w:sz w:val="24"/>
        </w:rPr>
        <w:t>komen de mensen in het Midden-Oosten aan grondwater ?</w:t>
      </w:r>
    </w:p>
    <w:p w:rsidR="00910FA9" w:rsidRDefault="00910FA9" w:rsidP="00910FA9">
      <w:pPr>
        <w:ind w:left="708"/>
        <w:rPr>
          <w:sz w:val="24"/>
        </w:rPr>
      </w:pPr>
      <w:r>
        <w:rPr>
          <w:sz w:val="24"/>
        </w:rPr>
        <w:t>1)</w:t>
      </w:r>
      <w:r>
        <w:rPr>
          <w:sz w:val="24"/>
        </w:rPr>
        <w:br/>
      </w:r>
      <w:r>
        <w:rPr>
          <w:sz w:val="24"/>
        </w:rPr>
        <w:br/>
        <w:t>2)</w:t>
      </w:r>
    </w:p>
    <w:p w:rsidR="00910FA9" w:rsidRDefault="00910FA9" w:rsidP="00910FA9">
      <w:pPr>
        <w:pStyle w:val="Lijstalinea"/>
        <w:numPr>
          <w:ilvl w:val="0"/>
          <w:numId w:val="1"/>
        </w:numPr>
        <w:rPr>
          <w:sz w:val="24"/>
        </w:rPr>
      </w:pPr>
      <w:r>
        <w:rPr>
          <w:sz w:val="24"/>
        </w:rPr>
        <w:lastRenderedPageBreak/>
        <w:t>China kent drie belangrijke rivieren.</w:t>
      </w:r>
      <w:r w:rsidR="00155FFB">
        <w:rPr>
          <w:sz w:val="24"/>
        </w:rPr>
        <w:t xml:space="preserve"> Schrijf de Nederlandse naam van de rivier op en waar de rivier ligt in China.</w:t>
      </w:r>
      <w:r w:rsidR="00155FFB">
        <w:rPr>
          <w:sz w:val="24"/>
        </w:rPr>
        <w:br/>
      </w:r>
      <w:r>
        <w:rPr>
          <w:sz w:val="24"/>
        </w:rPr>
        <w:br/>
        <w:t xml:space="preserve">De </w:t>
      </w:r>
      <w:proofErr w:type="spellStart"/>
      <w:r>
        <w:rPr>
          <w:sz w:val="24"/>
        </w:rPr>
        <w:t>Huang</w:t>
      </w:r>
      <w:proofErr w:type="spellEnd"/>
      <w:r>
        <w:rPr>
          <w:sz w:val="24"/>
        </w:rPr>
        <w:t xml:space="preserve"> He</w:t>
      </w:r>
      <w:r>
        <w:rPr>
          <w:sz w:val="24"/>
        </w:rPr>
        <w:br/>
      </w:r>
      <w:r>
        <w:rPr>
          <w:sz w:val="24"/>
        </w:rPr>
        <w:br/>
        <w:t xml:space="preserve">De </w:t>
      </w:r>
      <w:proofErr w:type="spellStart"/>
      <w:r>
        <w:rPr>
          <w:sz w:val="24"/>
        </w:rPr>
        <w:t>Chang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Jiang</w:t>
      </w:r>
      <w:proofErr w:type="spellEnd"/>
      <w:r>
        <w:rPr>
          <w:sz w:val="24"/>
        </w:rPr>
        <w:br/>
      </w:r>
      <w:r>
        <w:rPr>
          <w:sz w:val="24"/>
        </w:rPr>
        <w:br/>
      </w:r>
      <w:proofErr w:type="spellStart"/>
      <w:r>
        <w:rPr>
          <w:sz w:val="24"/>
        </w:rPr>
        <w:t>Xi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Jiang</w:t>
      </w:r>
      <w:proofErr w:type="spellEnd"/>
      <w:r w:rsidR="00155FFB">
        <w:rPr>
          <w:sz w:val="24"/>
        </w:rPr>
        <w:br/>
      </w:r>
    </w:p>
    <w:p w:rsidR="004C1E1D" w:rsidRDefault="004C1E1D" w:rsidP="004C1E1D">
      <w:pPr>
        <w:pStyle w:val="Lijstalinea"/>
        <w:numPr>
          <w:ilvl w:val="0"/>
          <w:numId w:val="1"/>
        </w:numPr>
        <w:rPr>
          <w:sz w:val="24"/>
        </w:rPr>
      </w:pPr>
      <w:r>
        <w:rPr>
          <w:sz w:val="24"/>
        </w:rPr>
        <w:t>In China zijn alle drie de rivieren gemengde rivieren.</w:t>
      </w:r>
      <w:r>
        <w:rPr>
          <w:sz w:val="24"/>
        </w:rPr>
        <w:br/>
        <w:t>Leg dit uit en gebruik in je antwoord de volgende begrippen:</w:t>
      </w:r>
      <w:r>
        <w:rPr>
          <w:sz w:val="24"/>
        </w:rPr>
        <w:br/>
        <w:t xml:space="preserve">Bron – regen – Himalaya – sneeuw – monding </w:t>
      </w:r>
      <w:r>
        <w:rPr>
          <w:sz w:val="24"/>
        </w:rPr>
        <w:br/>
      </w:r>
      <w:r>
        <w:rPr>
          <w:sz w:val="24"/>
        </w:rPr>
        <w:br/>
      </w:r>
    </w:p>
    <w:p w:rsidR="001A096C" w:rsidRDefault="001A096C" w:rsidP="001A096C">
      <w:pPr>
        <w:rPr>
          <w:sz w:val="24"/>
        </w:rPr>
      </w:pPr>
    </w:p>
    <w:p w:rsidR="001A096C" w:rsidRPr="001A096C" w:rsidRDefault="001A096C" w:rsidP="001A096C">
      <w:pPr>
        <w:rPr>
          <w:sz w:val="24"/>
        </w:rPr>
      </w:pPr>
    </w:p>
    <w:p w:rsidR="004C1E1D" w:rsidRDefault="001A096C" w:rsidP="004C1E1D">
      <w:pPr>
        <w:pStyle w:val="Lijstalinea"/>
        <w:numPr>
          <w:ilvl w:val="0"/>
          <w:numId w:val="1"/>
        </w:numPr>
        <w:rPr>
          <w:sz w:val="24"/>
        </w:rPr>
      </w:pPr>
      <w:r>
        <w:rPr>
          <w:sz w:val="24"/>
        </w:rPr>
        <w:t>De rivieren in het Midden-Oosten en China worden allebei op verschillende manieren gebruikt. De rivieren in China worden meer voor transport gebruikt en de rivieren in het Midden-Oosten meer voor irrigatie en drinkwater. Leg uit waarom dat zo is !</w:t>
      </w:r>
      <w:r>
        <w:rPr>
          <w:sz w:val="24"/>
        </w:rPr>
        <w:br/>
      </w:r>
    </w:p>
    <w:p w:rsidR="001A096C" w:rsidRDefault="001A096C" w:rsidP="001A096C">
      <w:pPr>
        <w:rPr>
          <w:sz w:val="24"/>
        </w:rPr>
      </w:pPr>
    </w:p>
    <w:p w:rsidR="001A096C" w:rsidRDefault="001A096C" w:rsidP="001A096C">
      <w:pPr>
        <w:rPr>
          <w:sz w:val="24"/>
        </w:rPr>
      </w:pPr>
    </w:p>
    <w:p w:rsidR="001A096C" w:rsidRPr="001A096C" w:rsidRDefault="001A096C" w:rsidP="001A096C">
      <w:pPr>
        <w:rPr>
          <w:sz w:val="24"/>
        </w:rPr>
      </w:pPr>
    </w:p>
    <w:p w:rsidR="001A096C" w:rsidRDefault="001A096C" w:rsidP="004C1E1D">
      <w:pPr>
        <w:pStyle w:val="Lijstalinea"/>
        <w:numPr>
          <w:ilvl w:val="0"/>
          <w:numId w:val="1"/>
        </w:numPr>
        <w:rPr>
          <w:sz w:val="24"/>
        </w:rPr>
      </w:pPr>
      <w:r>
        <w:rPr>
          <w:sz w:val="24"/>
        </w:rPr>
        <w:t>In het Midden-Oosten en China worden veel stuwdammen gebouwd in de rivieren.</w:t>
      </w:r>
      <w:r>
        <w:rPr>
          <w:sz w:val="24"/>
        </w:rPr>
        <w:br/>
        <w:t>Leg hieronder uit waarom e</w:t>
      </w:r>
      <w:r w:rsidR="00317A83">
        <w:rPr>
          <w:sz w:val="24"/>
        </w:rPr>
        <w:t>r</w:t>
      </w:r>
      <w:r>
        <w:rPr>
          <w:sz w:val="24"/>
        </w:rPr>
        <w:t xml:space="preserve"> stuwdammen gebouwd worden in een rivier.</w:t>
      </w:r>
    </w:p>
    <w:p w:rsidR="001A096C" w:rsidRDefault="001A096C" w:rsidP="001A096C">
      <w:pPr>
        <w:rPr>
          <w:sz w:val="24"/>
        </w:rPr>
      </w:pPr>
    </w:p>
    <w:p w:rsidR="001A096C" w:rsidRDefault="001A096C" w:rsidP="001A096C">
      <w:pPr>
        <w:rPr>
          <w:sz w:val="24"/>
        </w:rPr>
      </w:pPr>
    </w:p>
    <w:p w:rsidR="001A096C" w:rsidRDefault="001A096C" w:rsidP="001A096C">
      <w:pPr>
        <w:rPr>
          <w:sz w:val="24"/>
        </w:rPr>
      </w:pPr>
    </w:p>
    <w:p w:rsidR="001A096C" w:rsidRPr="001A096C" w:rsidRDefault="001A096C" w:rsidP="001A096C">
      <w:pPr>
        <w:rPr>
          <w:sz w:val="24"/>
        </w:rPr>
      </w:pPr>
    </w:p>
    <w:p w:rsidR="001A096C" w:rsidRPr="004C1E1D" w:rsidRDefault="00317A83" w:rsidP="004C1E1D">
      <w:pPr>
        <w:pStyle w:val="Lijstalinea"/>
        <w:numPr>
          <w:ilvl w:val="0"/>
          <w:numId w:val="1"/>
        </w:numPr>
        <w:rPr>
          <w:sz w:val="24"/>
        </w:rPr>
      </w:pPr>
      <w:r>
        <w:rPr>
          <w:noProof/>
          <w:sz w:val="24"/>
          <w:lang w:eastAsia="nl-N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3431573</wp:posOffset>
                </wp:positionH>
                <wp:positionV relativeFrom="paragraph">
                  <wp:posOffset>220913</wp:posOffset>
                </wp:positionV>
                <wp:extent cx="86628" cy="526281"/>
                <wp:effectExtent l="38100" t="19050" r="46990" b="45720"/>
                <wp:wrapNone/>
                <wp:docPr id="6" name="Rechte verbindingslijn met pij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628" cy="526281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0EC43DE" id="_x0000_t32" coordsize="21600,21600" o:spt="32" o:oned="t" path="m,l21600,21600e" filled="f">
                <v:path arrowok="t" fillok="f" o:connecttype="none"/>
                <o:lock v:ext="edit" shapetype="t"/>
              </v:shapetype>
              <v:shape id="Rechte verbindingslijn met pijl 6" o:spid="_x0000_s1026" type="#_x0000_t32" style="position:absolute;margin-left:270.2pt;margin-top:17.4pt;width:6.8pt;height:41.4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madAAIAAEgEAAAOAAAAZHJzL2Uyb0RvYy54bWysVMuO2zAMvBfoPwi6N3YCJF0EcfaQbXop&#10;2mDb/QBFpmwt9AKlxsnfl5ITb5+HFvVBlkwOyRlS3tyfrWEnwKi9a/h8VnMGTvpWu67hT1/2b+44&#10;i0m4VhjvoOEXiPx++/rVZghrWPjemxaQURAX10NoeJ9SWFdVlD1YEWc+gCOj8mhFoiN2VYtioOjW&#10;VIu6XlWDxzaglxAjfX0YjXxb4isFMn1SKkJipuFUWyorlvWY12q7EesORei1vJYh/qEKK7SjpFOo&#10;B5EE+4r6l1BWS/TRqzST3lZeKS2hcCA28/onNp97EaBwIXFimGSK/y+s/Hg6INNtw1ecOWGpRY8g&#10;+wS5qUftciOj0c+OWRIx6GfDVlm0IcQ1YXfugNdTDAfMCpwV2vwmbuxchL5MQsM5MUkf71arBQ2G&#10;JMtyQdt5Dlm9YAPG9B68ZXnT8JhQ6K5PO+8cddTjvGgtTh9iGoE3QE5sHBsavrhbvl0Wt+iNbvfa&#10;mGyM2B13BtlJ0EDs9zU919w/uCWhzTvXsnQJpEhCLVxn4OppHBWbBRgpl126GBiTP4IiPYnkWGSZ&#10;ZJhSCinBpRtf48g7wxSVNwHrsex8Bf4EvPpnKJQp/xvwhCiZvUsT2Grn8XfZ0/lWshr9bwqMvLME&#10;R99eyjAUaWhcS0evVyvfh+/PBf7yA9h+AwAA//8DAFBLAwQUAAYACAAAACEAF434yN8AAAAKAQAA&#10;DwAAAGRycy9kb3ducmV2LnhtbEyPwU7DMAyG70i8Q2QkLoilg46N0nRCCA4cEGwg7Zo1XlvR2FWT&#10;roWnx5zgaPvT7+/P15Nv1RH70DAZmM8SUEglu4YqAx/vT5crUCFacrZlQgNfGGBdnJ7kNnM80gaP&#10;21gpCaGQWQN1jF2mdShr9DbMuEOS24F7b6OMfaVdb0cJ962+SpIb7W1D8qG2HT7UWH5uB29gx980&#10;8uPb7oW51Kvb5+Gweb0w5vxsur8DFXGKfzD86os6FOK054FcUK2BRZqkghq4TqWCAAvZgNoLOV8u&#10;QRe5/l+h+AEAAP//AwBQSwECLQAUAAYACAAAACEAtoM4kv4AAADhAQAAEwAAAAAAAAAAAAAAAAAA&#10;AAAAW0NvbnRlbnRfVHlwZXNdLnhtbFBLAQItABQABgAIAAAAIQA4/SH/1gAAAJQBAAALAAAAAAAA&#10;AAAAAAAAAC8BAABfcmVscy8ucmVsc1BLAQItABQABgAIAAAAIQBsomadAAIAAEgEAAAOAAAAAAAA&#10;AAAAAAAAAC4CAABkcnMvZTJvRG9jLnhtbFBLAQItABQABgAIAAAAIQAXjfjI3wAAAAoBAAAPAAAA&#10;AAAAAAAAAAAAAFoEAABkcnMvZG93bnJldi54bWxQSwUGAAAAAAQABADzAAAAZgUAAAAA&#10;" strokecolor="red" strokeweight="2.25pt">
                <v:stroke endarrow="block" joinstyle="miter"/>
              </v:shape>
            </w:pict>
          </mc:Fallback>
        </mc:AlternateContent>
      </w:r>
      <w:r>
        <w:rPr>
          <w:noProof/>
          <w:sz w:val="24"/>
          <w:lang w:eastAsia="nl-N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3518201</wp:posOffset>
                </wp:positionH>
                <wp:positionV relativeFrom="paragraph">
                  <wp:posOffset>846555</wp:posOffset>
                </wp:positionV>
                <wp:extent cx="0" cy="654518"/>
                <wp:effectExtent l="19050" t="19050" r="19050" b="12700"/>
                <wp:wrapNone/>
                <wp:docPr id="5" name="Rechte verbindingslij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54518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EE7270" id="Rechte verbindingslijn 5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7pt,66.65pt" to="277pt,1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oz/4QEAABoEAAAOAAAAZHJzL2Uyb0RvYy54bWysU8tu2zAQvBfoPxC815LSOjAEyzkkSC9F&#10;a6SPO00tLRZ8gWQt+e+7JGU5SU8teiH42JndmV1u7yatyAl8kNZ0tFnVlIDhtpfm2NHv3x7fbSgJ&#10;kZmeKWugo2cI9G739s12dC3c2MGqHjxBEhPa0XV0iNG1VRX4AJqFlXVg8FFYr1nEoz9WvWcjsmtV&#10;3dT1bTVa3ztvOYSAtw/lke4yvxDA4xchAkSiOoq1xbz6vB7SWu22rD165gbJ5zLYP1ShmTSYdKF6&#10;YJGRX17+QaUl9zZYEVfc6soKITlkDaimqV+p+TowB1kLmhPcYlP4f7T882nview7uqbEMI0tegI+&#10;REhNPUiTGhmU/GnIOnk1utAi5N7s/XwKbu+T8El4TYSS7geOQbYCxZEpO31enIYpEl4uOd7erj+s&#10;m00irgpDYnI+xI9gNUmbjippkgesZadPIZbQS0i6VoaMHX2/aeo6hwWrZP8olUqPeY7gXnlyYjgB&#10;cWrmZM+iMLUyWEHSVtTkXTwrKPxPINAhrLroesXJOAcTL7zKYHSCCaxgAc6VpaG+FvMSOMcnKOS5&#10;/RvwgsiZrYkLWEtjffHlZfarFaLEXxwoupMFB9ufc5+zNTiAuU3zZ0kT/vyc4dcvvfsNAAD//wMA&#10;UEsDBBQABgAIAAAAIQA0K80g4AAAAAsBAAAPAAAAZHJzL2Rvd25yZXYueG1sTI9BT8JAEIXvJv6H&#10;zZB4ky0UiNZuiSDqiaBIOC/doW3szja7C9R/7xgPepz3Xt58L5/3thVn9KFxpGA0TEAglc40VCnY&#10;fTzf3oEIUZPRrSNU8IUB5sX1Va4z4y70judtrASXUMi0gjrGLpMylDVaHYauQ2Lv6LzVkU9fSeP1&#10;hcttK8dJMpNWN8Qfat3hssbyc3uyCl5tWKz25XK3Weybt5fqeL968mulbgb94wOIiH38C8MPPqND&#10;wUwHdyITRKtgOp3wlshGmqYgOPGrHBSM09kEZJHL/xuKbwAAAP//AwBQSwECLQAUAAYACAAAACEA&#10;toM4kv4AAADhAQAAEwAAAAAAAAAAAAAAAAAAAAAAW0NvbnRlbnRfVHlwZXNdLnhtbFBLAQItABQA&#10;BgAIAAAAIQA4/SH/1gAAAJQBAAALAAAAAAAAAAAAAAAAAC8BAABfcmVscy8ucmVsc1BLAQItABQA&#10;BgAIAAAAIQDVcoz/4QEAABoEAAAOAAAAAAAAAAAAAAAAAC4CAABkcnMvZTJvRG9jLnhtbFBLAQIt&#10;ABQABgAIAAAAIQA0K80g4AAAAAsBAAAPAAAAAAAAAAAAAAAAADsEAABkcnMvZG93bnJldi54bWxQ&#10;SwUGAAAAAAQABADzAAAASAUAAAAA&#10;" strokecolor="black [3213]" strokeweight="3pt">
                <v:stroke joinstyle="miter"/>
              </v:line>
            </w:pict>
          </mc:Fallback>
        </mc:AlternateContent>
      </w:r>
      <w:r w:rsidR="001A096C">
        <w:rPr>
          <w:noProof/>
          <w:sz w:val="24"/>
          <w:lang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716327" wp14:editId="4CF5B66B">
                <wp:simplePos x="0" y="0"/>
                <wp:positionH relativeFrom="column">
                  <wp:posOffset>776605</wp:posOffset>
                </wp:positionH>
                <wp:positionV relativeFrom="paragraph">
                  <wp:posOffset>751840</wp:posOffset>
                </wp:positionV>
                <wp:extent cx="4524375" cy="1266825"/>
                <wp:effectExtent l="19050" t="19050" r="28575" b="28575"/>
                <wp:wrapNone/>
                <wp:docPr id="2" name="Rechte verbindingslij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24375" cy="1266825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21E209" id="Rechte verbindingslijn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15pt,59.2pt" to="417.4pt,15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9tOygEAAN4DAAAOAAAAZHJzL2Uyb0RvYy54bWysU8tu2zAQvBfIPxC813okdg3Bcg4JkkvR&#10;Gmn7ATS1tFjwBZK15L/vklKUoClQtOiFIrk7w53Z1e521IqcwQdpTUurVUkJGG47aU4t/fb14f2W&#10;khCZ6ZiyBlp6gUBv91fvdoNroLa9VR14giQmNINraR+ja4oi8B40CyvrwGBQWK9ZxKM/FZ1nA7Jr&#10;VdRluSkG6zvnLYcQ8PZ+CtJ95hcCePwsRIBIVEuxtphXn9djWov9jjUnz1wv+VwG+4cqNJMGH12o&#10;7llk5IeXb6i05N4GK+KKW11YISSHrAHVVOUvar70zEHWguYEt9gU/h8t/3Q+eCK7ltaUGKaxRU/A&#10;+wipqUdpUiODkt8NqZNXgwsNQu7Mwc+n4A4+CR+F1+mLksiY/b0s/sIYCcfLm3V9c/1hTQnHWFVv&#10;Ntt6nViLF7jzIT6C1SRtWqqkSQawhp0/hjilPqeka2XI0NLrbVXmVhapvqmivIsXBVPaEwhUiTVU&#10;mS7PF9wpT84MJ4NxDiZWcy3KYHaCCanUAiz/DJzzExTy7P0NeEHkl62JC1hLY/3vXo/jc8liykcr&#10;X+lO26PtLrlXOYBDlN2eBz5N6etzhr/8lvufAAAA//8DAFBLAwQUAAYACAAAACEAI/dvRt8AAAAL&#10;AQAADwAAAGRycy9kb3ducmV2LnhtbEyPTUvEMBCG74L/IYzgzU2bLm6tTRcRiuBl11X0mm1iW2wm&#10;JUm33X/veHJv8zIP70e5XezATsaH3qGEdJUAM9g43WMr4eO9vsuBhahQq8GhkXA2AbbV9VWpCu1m&#10;fDOnQ2wZmWAolIQuxrHgPDSdsSqs3GiQft/OWxVJ+pZrr2YytwMXSXLPreqREjo1mufOND+HyUoQ&#10;8+78ha/JJGyzjy/+s97s9rWUtzfL0yOwaJb4D8NffaoOFXU6ugl1YANpITJC6UjzNTAi8mxNY44S&#10;snTzALwq+eWG6hcAAP//AwBQSwECLQAUAAYACAAAACEAtoM4kv4AAADhAQAAEwAAAAAAAAAAAAAA&#10;AAAAAAAAW0NvbnRlbnRfVHlwZXNdLnhtbFBLAQItABQABgAIAAAAIQA4/SH/1gAAAJQBAAALAAAA&#10;AAAAAAAAAAAAAC8BAABfcmVscy8ucmVsc1BLAQItABQABgAIAAAAIQALZ9tOygEAAN4DAAAOAAAA&#10;AAAAAAAAAAAAAC4CAABkcnMvZTJvRG9jLnhtbFBLAQItABQABgAIAAAAIQAj929G3wAAAAsBAAAP&#10;AAAAAAAAAAAAAAAAACQEAABkcnMvZG93bnJldi54bWxQSwUGAAAAAAQABADzAAAAMAUAAAAA&#10;" strokecolor="#5b9bd5 [3204]" strokeweight="3pt">
                <v:stroke joinstyle="miter"/>
              </v:line>
            </w:pict>
          </mc:Fallback>
        </mc:AlternateContent>
      </w:r>
      <w:r w:rsidR="001A096C">
        <w:rPr>
          <w:noProof/>
          <w:sz w:val="24"/>
          <w:lang w:eastAsia="nl-N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E6E854" wp14:editId="7D6BCE61">
                <wp:simplePos x="0" y="0"/>
                <wp:positionH relativeFrom="column">
                  <wp:posOffset>4996180</wp:posOffset>
                </wp:positionH>
                <wp:positionV relativeFrom="paragraph">
                  <wp:posOffset>1904365</wp:posOffset>
                </wp:positionV>
                <wp:extent cx="990600" cy="295275"/>
                <wp:effectExtent l="0" t="0" r="19050" b="28575"/>
                <wp:wrapNone/>
                <wp:docPr id="4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A096C" w:rsidRDefault="001A096C" w:rsidP="001A096C">
                            <w:r>
                              <w:t>Benedenloop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E6E854" id="_x0000_t202" coordsize="21600,21600" o:spt="202" path="m,l,21600r21600,l21600,xe">
                <v:stroke joinstyle="miter"/>
                <v:path gradientshapeok="t" o:connecttype="rect"/>
              </v:shapetype>
              <v:shape id="Tekstvak 4" o:spid="_x0000_s1026" type="#_x0000_t202" style="position:absolute;left:0;text-align:left;margin-left:393.4pt;margin-top:149.95pt;width:78pt;height:2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yI7VQIAALEEAAAOAAAAZHJzL2Uyb0RvYy54bWysVE1v2zAMvQ/YfxB0X+1kSbsEdYqsRYYB&#10;xVqgHXpWZLkxKouapMTOfv2eZCf92mlYDgpFUvx4fPT5RddotlPO12QKPjrJOVNGUlmbx4L/vF99&#10;+sKZD8KUQpNRBd8rzy8WHz+ct3auxrQhXSrHEMT4eWsLvgnBzrPMy41qhD8hqwyMFblGBFzdY1Y6&#10;0SJ6o7Nxnp9mLbnSOpLKe2iveiNfpPhVpWS4qSqvAtMFR20hnS6d63hmi3Mxf3TCbmo5lCH+oYpG&#10;1AZJj6GuRBBs6+p3oZpaOvJUhRNJTUZVVUuVekA3o/xNN3cbYVXqBeB4e4TJ/7+w8sfu1rG6LPiE&#10;MyMajOhePfmwE09sEtFprZ/D6c7CLXRfqcOUD3oPZWy6q1wT/9EOgx0474/Yqi4wCeVslp/msEiY&#10;xrPp+Gwao2TPj63z4ZuihkWh4A6jS4iK3bUPvevBJebypOtyVWudLnt/qR3bCUwZ5Cip5UwLH6As&#10;+Cr9hmyvnmnD2oKffp7mKdMrW8x1jLnWQj69j4DqtUETEaMeiyiFbt0NwK2p3AM3Rz3vvJWrGnGv&#10;UdqtcCAaAMHyhBsclSYUQ4PE2Ybc77/poz/mDytnLYhbcP9rK5xCx98NmDEbTSaR6ekymZ6NcXEv&#10;LeuXFrNtLgmojbCmViYx+gd9ECtHzQN2bBmzwiSMRO6Ch4N4Gfp1wo5KtVwmJ3DbinBt7qyMoeOI&#10;Ip733YNwdhhwADN+0IHiYv5mzr1vfGlouQ1U1YkEEeAe1QF37EWi0bDDcfFe3pPX85dm8QcAAP//&#10;AwBQSwMEFAAGAAgAAAAhAHLWQ4beAAAACwEAAA8AAABkcnMvZG93bnJldi54bWxMj0FPhDAQhe8m&#10;/odmTLy5RSRIkbIxJh6NkfWgt247QpVOCe2yuL/eetLjvHl573vNdnUjW3AO1pOE600GDEl7Y6mX&#10;8Lp7vKqAhajIqNETSvjGANv2/KxRtfFHesGliz1LIRRqJWGIcao5D3pAp8LGT0jp9+Fnp2I6556b&#10;WR1TuBt5nmUld8pSahjUhA8D6q/u4CQYevOk3+3TyVKnrTg9V596kfLyYr2/AxZxjX9m+MVP6NAm&#10;pr0/kAlslHBblQk9SsiFEMCSQxR5UvYSboqyAN42/P+G9gcAAP//AwBQSwECLQAUAAYACAAAACEA&#10;toM4kv4AAADhAQAAEwAAAAAAAAAAAAAAAAAAAAAAW0NvbnRlbnRfVHlwZXNdLnhtbFBLAQItABQA&#10;BgAIAAAAIQA4/SH/1gAAAJQBAAALAAAAAAAAAAAAAAAAAC8BAABfcmVscy8ucmVsc1BLAQItABQA&#10;BgAIAAAAIQAH7yI7VQIAALEEAAAOAAAAAAAAAAAAAAAAAC4CAABkcnMvZTJvRG9jLnhtbFBLAQIt&#10;ABQABgAIAAAAIQBy1kOG3gAAAAsBAAAPAAAAAAAAAAAAAAAAAK8EAABkcnMvZG93bnJldi54bWxQ&#10;SwUGAAAAAAQABADzAAAAugUAAAAA&#10;" fillcolor="window" strokeweight=".5pt">
                <v:textbox>
                  <w:txbxContent>
                    <w:p w:rsidR="001A096C" w:rsidRDefault="001A096C" w:rsidP="001A096C">
                      <w:r>
                        <w:t>B</w:t>
                      </w:r>
                      <w:r>
                        <w:t>eneden</w:t>
                      </w:r>
                      <w:r>
                        <w:t>loop</w:t>
                      </w:r>
                    </w:p>
                  </w:txbxContent>
                </v:textbox>
              </v:shape>
            </w:pict>
          </mc:Fallback>
        </mc:AlternateContent>
      </w:r>
      <w:r w:rsidR="001A096C">
        <w:rPr>
          <w:noProof/>
          <w:sz w:val="24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D966B6" wp14:editId="4E46172D">
                <wp:simplePos x="0" y="0"/>
                <wp:positionH relativeFrom="column">
                  <wp:posOffset>347979</wp:posOffset>
                </wp:positionH>
                <wp:positionV relativeFrom="paragraph">
                  <wp:posOffset>456565</wp:posOffset>
                </wp:positionV>
                <wp:extent cx="828675" cy="295275"/>
                <wp:effectExtent l="0" t="0" r="28575" b="28575"/>
                <wp:wrapNone/>
                <wp:docPr id="3" name="Tekstv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6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A096C" w:rsidRDefault="001A096C">
                            <w:r>
                              <w:t>Bovenloop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D966B6" id="Tekstvak 3" o:spid="_x0000_s1027" type="#_x0000_t202" style="position:absolute;left:0;text-align:left;margin-left:27.4pt;margin-top:35.95pt;width:65.25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RhRUAIAAKcEAAAOAAAAZHJzL2Uyb0RvYy54bWysVE2P2jAQvVfqf7B8L4HwsWxEWFFWVJXQ&#10;7kpQ7dk4DolwPK5tSOiv79gJLLvtqerFGXuen2fezGT20FSSnISxJaiUDnp9SoTikJVqn9If29WX&#10;KSXWMZUxCUqk9CwsfZh//jSrdSJiKEBmwhAkUTapdUoL53QSRZYXomK2B1oodOZgKuZwa/ZRZliN&#10;7JWM4n5/EtVgMm2AC2vx9LF10nngz3PB3XOeW+GITCnG5sJqwrrzazSfsWRvmC5K3oXB/iGKipUK&#10;H71SPTLHyNGUf1BVJTdgIXc9DlUEeV5yEXLAbAb9D9lsCqZFyAXFsfoqk/1/tPzp9GJImaV0SIli&#10;FZZoKw7WndiBDL06tbYJgjYaYa75Cg1W+XJu8dAn3eSm8l9Mh6AfdT5ftRWNIxwPp/F0cjemhKMr&#10;vh/HaCN79HZZG+u+CaiIN1JqsHRBUXZaW9dCLxD/lgVZZqtSyrDx7SKW0pATw0JLF0JE8ncoqUid&#10;0slw3A/E73ye+np/Jxk/dOHdoJBPKozZS9Km7i3X7Jog4FWWHWRnVMtA221W81WJ9Gtm3Qsz2F4o&#10;EI6Me8Yll4AxQWdRUoD59bdzj8eqo5eSGts1pfbnkRlBifyusB/uB6OR7++wGY3vYtyYW8/u1qOO&#10;1RJQqAEOp+bB9HgnL2ZuoHrFyVr4V9HFFMe3U+ou5tK1Q4STycViEUDY0Zq5tdpo7ql9Ybys2+aV&#10;Gd2V1WE/PMGlsVnyobot1t9UsDg6yMtQeq9zq2onP05DaJ5ucv243e4D6u3/Mv8NAAD//wMAUEsD&#10;BBQABgAIAAAAIQD9ckfG3QAAAAkBAAAPAAAAZHJzL2Rvd25yZXYueG1sTI/BTsMwEETvSPyDtUjc&#10;qBNowQ1xKkCFS0+Uqudt7NoW8TqK3TT8Pe4Jbjua0czbejX5jo16iC6QhHJWANPUBuXISNh9vd8J&#10;YDEhKewCaQk/OsKqub6qsVLhTJ963CbDcgnFCiXYlPqK89ha7THOQq8pe8cweExZDoarAc+53Hf8&#10;vigeuUdHecFir9+sbr+3Jy9h/WqWphU42LVQzo3T/rgxH1Le3kwvz8CSntJfGC74GR2azHQIJ1KR&#10;dRIW80yeJDyVS2AXXywegB3yUYo58Kbm/z9ofgEAAP//AwBQSwECLQAUAAYACAAAACEAtoM4kv4A&#10;AADhAQAAEwAAAAAAAAAAAAAAAAAAAAAAW0NvbnRlbnRfVHlwZXNdLnhtbFBLAQItABQABgAIAAAA&#10;IQA4/SH/1gAAAJQBAAALAAAAAAAAAAAAAAAAAC8BAABfcmVscy8ucmVsc1BLAQItABQABgAIAAAA&#10;IQBX1RhRUAIAAKcEAAAOAAAAAAAAAAAAAAAAAC4CAABkcnMvZTJvRG9jLnhtbFBLAQItABQABgAI&#10;AAAAIQD9ckfG3QAAAAkBAAAPAAAAAAAAAAAAAAAAAKoEAABkcnMvZG93bnJldi54bWxQSwUGAAAA&#10;AAQABADzAAAAtAUAAAAA&#10;" fillcolor="white [3201]" strokeweight=".5pt">
                <v:textbox>
                  <w:txbxContent>
                    <w:p w:rsidR="001A096C" w:rsidRDefault="001A096C">
                      <w:r>
                        <w:t>Bovenloop</w:t>
                      </w:r>
                    </w:p>
                  </w:txbxContent>
                </v:textbox>
              </v:shape>
            </w:pict>
          </mc:Fallback>
        </mc:AlternateContent>
      </w:r>
      <w:r w:rsidR="001A096C">
        <w:rPr>
          <w:noProof/>
          <w:sz w:val="24"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C0DF45" wp14:editId="5F4211E3">
                <wp:simplePos x="0" y="0"/>
                <wp:positionH relativeFrom="column">
                  <wp:posOffset>347980</wp:posOffset>
                </wp:positionH>
                <wp:positionV relativeFrom="paragraph">
                  <wp:posOffset>523240</wp:posOffset>
                </wp:positionV>
                <wp:extent cx="5572125" cy="1581150"/>
                <wp:effectExtent l="19050" t="19050" r="28575" b="19050"/>
                <wp:wrapNone/>
                <wp:docPr id="1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2125" cy="15811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BD5CF8" id="Rechthoek 1" o:spid="_x0000_s1026" style="position:absolute;margin-left:27.4pt;margin-top:41.2pt;width:438.75pt;height:12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uoanAIAAI8FAAAOAAAAZHJzL2Uyb0RvYy54bWysVN9P2zAQfp+0/8Hy+0hTkcEqUlSBmCYh&#10;QJSJZ+PYJJrt82y3affX72wnacXQHqb1wfXl7r7zfffj4nKnFdkK5zswNS1PZpQIw6HpzGtNvz/d&#10;fDqnxAdmGqbAiJruhaeXy48fLnq7EHNoQTXCEQQxftHbmrYh2EVReN4KzfwJWGFQKcFpFlB0r0Xj&#10;WI/oWhXz2exz0YNrrAMuvMev11lJlwlfSsHDvZReBKJqim8L6XTpfIlnsbxgi1fHbNvx4RnsH16h&#10;WWcw6AR1zQIjG9f9AaU77sCDDCccdAFSdlykHDCbcvYmm3XLrEi5IDneTjT5/wfL77YPjnQN1o4S&#10;wzSW6FHwNrQgfpAy0tNbv0CrtX1wg+TxGnPdSafjP2ZBdonS/USp2AXC8WNVnc3LeUUJR11ZnZdl&#10;lUgvDu7W+fBVgCbxUlOHNUtUsu2tDxgSTUeTGM3ATadUqpsypK/p/Lw6q5KHB9U1URvtUguJK+XI&#10;lmHxwy5lg2BHVigpgxFijjmrdAt7JSKEMo9CIjmYxzwHiG15wGScCxPKrGpZI3Koaoa/SF0MNnok&#10;KQFGZImPnLAHgNEyg4zYGWawj64idfXkPPvbw7Lz5JEigwmTs+4MuPcAFGY1RM72I0mZmsjSCzR7&#10;bB0Heaa85TcdFvCW+fDAHA4RjhsuhnCPh1SAhYLhRkkL7td736M99jZqKelxKGvqf26YE5Sobwa7&#10;/kt5ehqnOAmn2FoouGPNy7HGbPQVYOmxs/F16Rrtgxqv0oF+xv2xilFRxQzH2DXlwY3CVcjLAjcQ&#10;F6tVMsPJtSzcmrXlETyyGhv0affMnB26OOAA3ME4wGzxppmzbfQ0sNoEkF3q9AOvA9849alxhg0V&#10;18qxnKwOe3T5GwAA//8DAFBLAwQUAAYACAAAACEAz6vKzOIAAAAJAQAADwAAAGRycy9kb3ducmV2&#10;LnhtbEyPy07DMBRE90j8g3WR2KDWeVGlITcVQmKBWFDKQ2Ln2pckIraD7bSBr8esYDma0cyZejPr&#10;gR3I+d4ahHSZACMjrepNi/D8dLsogfkgjBKDNYTwRR42zelJLSplj+aRDrvQslhifCUQuhDGinMv&#10;O9LCL+1IJnrv1mkRonQtV04cY7keeJYkK65Fb+JCJ0a66Uh+7CaN8PY5ywd3IV9d+TJt777vQ9q3&#10;a8Tzs/n6CligOfyF4Rc/okMTmfZ2MsqzAeGyiOQBocwKYNFf51kObI+Q52kBvKn5/wfNDwAAAP//&#10;AwBQSwECLQAUAAYACAAAACEAtoM4kv4AAADhAQAAEwAAAAAAAAAAAAAAAAAAAAAAW0NvbnRlbnRf&#10;VHlwZXNdLnhtbFBLAQItABQABgAIAAAAIQA4/SH/1gAAAJQBAAALAAAAAAAAAAAAAAAAAC8BAABf&#10;cmVscy8ucmVsc1BLAQItABQABgAIAAAAIQBUSuoanAIAAI8FAAAOAAAAAAAAAAAAAAAAAC4CAABk&#10;cnMvZTJvRG9jLnhtbFBLAQItABQABgAIAAAAIQDPq8rM4gAAAAkBAAAPAAAAAAAAAAAAAAAAAPYE&#10;AABkcnMvZG93bnJldi54bWxQSwUGAAAAAAQABADzAAAABQYAAAAA&#10;" filled="f" strokecolor="black [3213]" strokeweight="2.25pt"/>
            </w:pict>
          </mc:Fallback>
        </mc:AlternateContent>
      </w:r>
      <w:r w:rsidR="001A096C">
        <w:rPr>
          <w:sz w:val="24"/>
        </w:rPr>
        <w:t>Teken hieronder wat er gebeurd al</w:t>
      </w:r>
      <w:bookmarkStart w:id="0" w:name="_GoBack"/>
      <w:bookmarkEnd w:id="0"/>
      <w:r w:rsidR="001A096C">
        <w:rPr>
          <w:sz w:val="24"/>
        </w:rPr>
        <w:t>s er een stuwdam gebouwd word in een rivier.</w:t>
      </w:r>
    </w:p>
    <w:sectPr w:rsidR="001A096C" w:rsidRPr="004C1E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D00053"/>
    <w:multiLevelType w:val="hybridMultilevel"/>
    <w:tmpl w:val="F8B60AC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8C8"/>
    <w:rsid w:val="0010542B"/>
    <w:rsid w:val="00155FFB"/>
    <w:rsid w:val="001A096C"/>
    <w:rsid w:val="001C38C8"/>
    <w:rsid w:val="00317A83"/>
    <w:rsid w:val="004C1E1D"/>
    <w:rsid w:val="00910FA9"/>
    <w:rsid w:val="009F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D0F84"/>
  <w15:chartTrackingRefBased/>
  <w15:docId w15:val="{1467AF78-C286-4CA3-B98C-F332331AF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C38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195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Boyd van Raak</dc:creator>
  <cp:keywords/>
  <dc:description/>
  <cp:lastModifiedBy>Boyd van Raak</cp:lastModifiedBy>
  <cp:revision>6</cp:revision>
  <dcterms:created xsi:type="dcterms:W3CDTF">2021-02-24T15:06:00Z</dcterms:created>
  <dcterms:modified xsi:type="dcterms:W3CDTF">2022-02-17T08:51:00Z</dcterms:modified>
</cp:coreProperties>
</file>